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D121" w14:textId="77777777" w:rsidR="001258A4" w:rsidRDefault="001258A4" w:rsidP="001258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14:paraId="17EFBE86" w14:textId="7840BD8F" w:rsidR="001258A4" w:rsidRPr="001258A4" w:rsidRDefault="00EA26B7" w:rsidP="001258A4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FINAL PEEL PARAGRAPH</w:t>
      </w:r>
    </w:p>
    <w:p w14:paraId="636CE4DB" w14:textId="1C2EF09E" w:rsidR="001258A4" w:rsidRDefault="00EA26B7" w:rsidP="001258A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Topic of Your Choice</w:t>
      </w:r>
    </w:p>
    <w:p w14:paraId="63949F04" w14:textId="77777777" w:rsidR="001258A4" w:rsidRDefault="001258A4" w:rsidP="001258A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57A54726" w14:textId="6F572527" w:rsidR="001258A4" w:rsidRDefault="001258A4" w:rsidP="001258A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Great writers follow the writing process. Before you start writin</w:t>
      </w:r>
      <w:r w:rsidR="00EA26B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, it is important that you gather all your ideas </w:t>
      </w:r>
      <w:r w:rsidR="00EA26B7">
        <w:rPr>
          <w:rFonts w:ascii="Arial" w:hAnsi="Arial" w:cs="Arial"/>
          <w:sz w:val="24"/>
          <w:szCs w:val="24"/>
        </w:rPr>
        <w:t xml:space="preserve">about a topic </w:t>
      </w:r>
      <w:r>
        <w:rPr>
          <w:rFonts w:ascii="Arial" w:hAnsi="Arial" w:cs="Arial"/>
          <w:sz w:val="24"/>
          <w:szCs w:val="24"/>
        </w:rPr>
        <w:t xml:space="preserve">and outline your </w:t>
      </w:r>
      <w:r w:rsidR="00EA26B7">
        <w:rPr>
          <w:rFonts w:ascii="Arial" w:hAnsi="Arial" w:cs="Arial"/>
          <w:sz w:val="24"/>
          <w:szCs w:val="24"/>
        </w:rPr>
        <w:t>paragraph</w:t>
      </w:r>
      <w:r>
        <w:rPr>
          <w:rFonts w:ascii="Arial" w:hAnsi="Arial" w:cs="Arial"/>
          <w:sz w:val="24"/>
          <w:szCs w:val="24"/>
        </w:rPr>
        <w:t xml:space="preserve"> to make sure it is organized. It will also make sure your paragraph </w:t>
      </w:r>
      <w:r w:rsidR="00E028E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well supported</w:t>
      </w:r>
      <w:r w:rsidR="00E028E2">
        <w:rPr>
          <w:rFonts w:ascii="Arial" w:hAnsi="Arial" w:cs="Arial"/>
          <w:sz w:val="24"/>
          <w:szCs w:val="24"/>
        </w:rPr>
        <w:t xml:space="preserve"> with evidence</w:t>
      </w:r>
    </w:p>
    <w:p w14:paraId="7AA76FD1" w14:textId="77777777" w:rsidR="00F138F9" w:rsidRDefault="00F138F9" w:rsidP="001258A4">
      <w:pPr>
        <w:pStyle w:val="NoSpacing"/>
        <w:rPr>
          <w:rFonts w:ascii="Arial" w:hAnsi="Arial" w:cs="Arial"/>
          <w:sz w:val="24"/>
          <w:szCs w:val="24"/>
        </w:rPr>
      </w:pPr>
    </w:p>
    <w:p w14:paraId="7150D8B1" w14:textId="77777777" w:rsidR="00F138F9" w:rsidRDefault="00F138F9" w:rsidP="001258A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1 – Choose a Topic</w:t>
      </w:r>
    </w:p>
    <w:p w14:paraId="4595EE2B" w14:textId="77777777" w:rsidR="00F138F9" w:rsidRDefault="00F138F9" w:rsidP="001258A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CA50DE" w14:textId="77777777" w:rsidR="002D3DCC" w:rsidRDefault="002D3DCC" w:rsidP="0054756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children be</w:t>
      </w:r>
      <w:r w:rsidR="0064034C">
        <w:rPr>
          <w:rFonts w:ascii="Arial" w:hAnsi="Arial" w:cs="Arial"/>
          <w:sz w:val="24"/>
          <w:szCs w:val="24"/>
        </w:rPr>
        <w:t xml:space="preserve"> required to do chores at home?</w:t>
      </w:r>
    </w:p>
    <w:p w14:paraId="0C592C33" w14:textId="77777777" w:rsidR="0064034C" w:rsidRDefault="0064034C" w:rsidP="0054756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students be allowed to complete community service hours to graduate?</w:t>
      </w:r>
    </w:p>
    <w:p w14:paraId="52035BE8" w14:textId="77777777" w:rsidR="0064034C" w:rsidRDefault="0064034C" w:rsidP="0054756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better for learning: tests or projects?</w:t>
      </w:r>
    </w:p>
    <w:p w14:paraId="65E9A88C" w14:textId="77777777" w:rsidR="0064034C" w:rsidRDefault="0064034C" w:rsidP="0054756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zoos be banned?</w:t>
      </w:r>
    </w:p>
    <w:p w14:paraId="5D7721E2" w14:textId="302EC176" w:rsidR="0064034C" w:rsidRDefault="0064034C" w:rsidP="0054756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children under the age of 14 be allowed on social media (Snapchat, Instagram, etc.)</w:t>
      </w:r>
      <w:r w:rsidR="0054756D">
        <w:rPr>
          <w:rFonts w:ascii="Arial" w:hAnsi="Arial" w:cs="Arial"/>
          <w:sz w:val="24"/>
          <w:szCs w:val="24"/>
        </w:rPr>
        <w:t>?</w:t>
      </w:r>
    </w:p>
    <w:p w14:paraId="3E5BB8D6" w14:textId="4C5A3463" w:rsidR="0064034C" w:rsidRDefault="0064034C" w:rsidP="0054756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all teachers be replaced by computers?</w:t>
      </w:r>
    </w:p>
    <w:p w14:paraId="5FCECC7F" w14:textId="3B98A783" w:rsidR="0064034C" w:rsidRDefault="0054756D" w:rsidP="0054756D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students be paid for good grades?</w:t>
      </w:r>
    </w:p>
    <w:p w14:paraId="53378BF6" w14:textId="216368EB" w:rsidR="00D177D2" w:rsidRDefault="0054756D" w:rsidP="00D177D2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question of your choice. This question must have two clear sides (must be debatable). This question must be approved </w:t>
      </w:r>
      <w:r w:rsidR="001D70FE">
        <w:rPr>
          <w:rFonts w:ascii="Arial" w:hAnsi="Arial" w:cs="Arial"/>
          <w:sz w:val="24"/>
          <w:szCs w:val="24"/>
        </w:rPr>
        <w:t xml:space="preserve">by your teacher </w:t>
      </w:r>
      <w:r>
        <w:rPr>
          <w:rFonts w:ascii="Arial" w:hAnsi="Arial" w:cs="Arial"/>
          <w:sz w:val="24"/>
          <w:szCs w:val="24"/>
        </w:rPr>
        <w:t>before you start.</w:t>
      </w:r>
      <w:r w:rsidR="001D70FE">
        <w:rPr>
          <w:rFonts w:ascii="Arial" w:hAnsi="Arial" w:cs="Arial"/>
          <w:sz w:val="24"/>
          <w:szCs w:val="24"/>
        </w:rPr>
        <w:t xml:space="preserve"> This can be related to sports, science, society, government, whatever you choose!</w:t>
      </w:r>
    </w:p>
    <w:p w14:paraId="592AB2CC" w14:textId="77777777" w:rsidR="00E028E2" w:rsidRDefault="00E028E2" w:rsidP="00E072D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65ABFB1" w14:textId="156B5931" w:rsidR="007A6ADF" w:rsidRDefault="00E072D4" w:rsidP="00E072D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="00E028E2">
        <w:rPr>
          <w:rFonts w:ascii="Arial" w:hAnsi="Arial" w:cs="Arial"/>
          <w:sz w:val="24"/>
          <w:szCs w:val="24"/>
        </w:rPr>
        <w:t>Paragraph</w:t>
      </w:r>
      <w:r>
        <w:rPr>
          <w:rFonts w:ascii="Arial" w:hAnsi="Arial" w:cs="Arial"/>
          <w:sz w:val="24"/>
          <w:szCs w:val="24"/>
        </w:rPr>
        <w:t xml:space="preserve"> Topic</w:t>
      </w:r>
      <w:r w:rsidR="001D70FE">
        <w:rPr>
          <w:rFonts w:ascii="Arial" w:hAnsi="Arial" w:cs="Arial"/>
          <w:sz w:val="24"/>
          <w:szCs w:val="24"/>
        </w:rPr>
        <w:t>: _____</w:t>
      </w:r>
      <w:r>
        <w:rPr>
          <w:rFonts w:ascii="Arial" w:hAnsi="Arial" w:cs="Arial"/>
          <w:sz w:val="24"/>
          <w:szCs w:val="24"/>
        </w:rPr>
        <w:t>_________________</w:t>
      </w:r>
      <w:r w:rsidR="001D70FE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63333EA5" w14:textId="474C6ABC" w:rsidR="001D70FE" w:rsidRDefault="001D70FE" w:rsidP="00E072D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AD8E396" w14:textId="5D9FBF6B" w:rsidR="00D73FF5" w:rsidRDefault="00D73FF5" w:rsidP="00E072D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3FF5" w14:paraId="0B53E67C" w14:textId="77777777" w:rsidTr="00D73FF5">
        <w:tc>
          <w:tcPr>
            <w:tcW w:w="10790" w:type="dxa"/>
          </w:tcPr>
          <w:p w14:paraId="537A983A" w14:textId="073A52F6" w:rsidR="00D73FF5" w:rsidRDefault="00D73FF5" w:rsidP="00E072D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 for Citation</w:t>
            </w:r>
            <w:r w:rsidR="00A53D35">
              <w:rPr>
                <w:rFonts w:ascii="Arial" w:hAnsi="Arial" w:cs="Arial"/>
                <w:sz w:val="24"/>
                <w:szCs w:val="24"/>
              </w:rPr>
              <w:t xml:space="preserve"> (remember to use good sources! Article versus blog)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2EFF5F" w14:textId="77777777" w:rsidR="00D73FF5" w:rsidRDefault="00D73FF5" w:rsidP="00E072D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8A23F5" w14:textId="77777777" w:rsidR="00D73FF5" w:rsidRDefault="00D73FF5" w:rsidP="00E072D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ACDC50" w14:textId="77777777" w:rsidR="00D73FF5" w:rsidRDefault="00D73FF5" w:rsidP="00E072D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A50383" w14:textId="77777777" w:rsidR="00C34889" w:rsidRDefault="00C34889" w:rsidP="00E072D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993BA5" w14:textId="77777777" w:rsidR="00C34889" w:rsidRDefault="00C34889" w:rsidP="00E072D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965177" w14:textId="77777777" w:rsidR="00C34889" w:rsidRDefault="00C34889" w:rsidP="00E072D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05129D" w14:textId="77777777" w:rsidR="00C34889" w:rsidRDefault="00C34889" w:rsidP="00E072D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2F8024" w14:textId="05C00824" w:rsidR="00C34889" w:rsidRDefault="00C34889" w:rsidP="00E072D4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CFCC06" w14:textId="77777777" w:rsidR="00D73FF5" w:rsidRPr="0064034C" w:rsidRDefault="00D73FF5" w:rsidP="00E072D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D73FF5" w:rsidRPr="0064034C" w:rsidSect="00125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3991"/>
    <w:multiLevelType w:val="hybridMultilevel"/>
    <w:tmpl w:val="5F1AC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B07"/>
    <w:multiLevelType w:val="hybridMultilevel"/>
    <w:tmpl w:val="EFAE9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684054">
    <w:abstractNumId w:val="1"/>
  </w:num>
  <w:num w:numId="2" w16cid:durableId="164622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B1"/>
    <w:rsid w:val="001051D2"/>
    <w:rsid w:val="001258A4"/>
    <w:rsid w:val="00144918"/>
    <w:rsid w:val="001D70FE"/>
    <w:rsid w:val="002D3DCC"/>
    <w:rsid w:val="00406923"/>
    <w:rsid w:val="0054756D"/>
    <w:rsid w:val="00630160"/>
    <w:rsid w:val="0064034C"/>
    <w:rsid w:val="006F4FA9"/>
    <w:rsid w:val="007A6ADF"/>
    <w:rsid w:val="008A2CD3"/>
    <w:rsid w:val="008F7989"/>
    <w:rsid w:val="00A53D35"/>
    <w:rsid w:val="00B479F3"/>
    <w:rsid w:val="00C34889"/>
    <w:rsid w:val="00D12FB1"/>
    <w:rsid w:val="00D177D2"/>
    <w:rsid w:val="00D73FF5"/>
    <w:rsid w:val="00E028E2"/>
    <w:rsid w:val="00E072D4"/>
    <w:rsid w:val="00EA26B7"/>
    <w:rsid w:val="00F1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816C"/>
  <w15:chartTrackingRefBased/>
  <w15:docId w15:val="{FC4A2776-33A1-4B1C-A2AB-FDC2DF53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8A4"/>
    <w:pPr>
      <w:spacing w:after="0" w:line="240" w:lineRule="auto"/>
    </w:pPr>
  </w:style>
  <w:style w:type="table" w:styleId="TableGrid">
    <w:name w:val="Table Grid"/>
    <w:basedOn w:val="TableNormal"/>
    <w:uiPriority w:val="39"/>
    <w:rsid w:val="001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18</cp:revision>
  <dcterms:created xsi:type="dcterms:W3CDTF">2020-03-06T04:51:00Z</dcterms:created>
  <dcterms:modified xsi:type="dcterms:W3CDTF">2023-05-30T18:48:00Z</dcterms:modified>
</cp:coreProperties>
</file>